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06165" w14:textId="155B1598" w:rsidR="00C433E6" w:rsidRDefault="00C433E6">
      <w:r>
        <w:t>THÔNG BÁO NGHỈ LỄ QUỐC KHÁNH 02/09 NĂM 2026</w:t>
      </w:r>
    </w:p>
    <w:p w14:paraId="2FDEB472" w14:textId="77777777" w:rsidR="00C433E6" w:rsidRPr="00C433E6" w:rsidRDefault="00C433E6" w:rsidP="00C433E6">
      <w:r w:rsidRPr="00C433E6">
        <w:rPr>
          <w:i/>
          <w:iCs/>
        </w:rPr>
        <w:t>Kính gửi Quý Nhà Đầu Tư,</w:t>
      </w:r>
    </w:p>
    <w:p w14:paraId="0DBD4386" w14:textId="4E157F92" w:rsidR="00C433E6" w:rsidRPr="00C433E6" w:rsidRDefault="00C433E6" w:rsidP="00C433E6">
      <w:r w:rsidRPr="00C433E6">
        <w:t xml:space="preserve">Công ty Cổ phần Quản lý </w:t>
      </w:r>
      <w:r w:rsidR="00D96711">
        <w:t>Q</w:t>
      </w:r>
      <w:r w:rsidRPr="00C433E6">
        <w:t xml:space="preserve">uỹ Đầu tư Chứng khoán Bản Việt (VCAM) xin trân trọng thông báo tới Quý Nhà </w:t>
      </w:r>
      <w:r w:rsidR="007D1763" w:rsidRPr="00C433E6">
        <w:t>Đầu Tư</w:t>
      </w:r>
      <w:r w:rsidRPr="00C433E6">
        <w:t xml:space="preserve"> lịch nghỉ </w:t>
      </w:r>
      <w:r>
        <w:t>l</w:t>
      </w:r>
      <w:r w:rsidRPr="00C433E6">
        <w:t xml:space="preserve">ễ </w:t>
      </w:r>
      <w:r>
        <w:t>Quốc Khánh 02/09</w:t>
      </w:r>
      <w:r w:rsidRPr="00C433E6">
        <w:t xml:space="preserve"> năm 2026 như sau:</w:t>
      </w:r>
    </w:p>
    <w:p w14:paraId="5210E1E7" w14:textId="2374F152" w:rsidR="00C433E6" w:rsidRPr="00C433E6" w:rsidRDefault="00C433E6" w:rsidP="00C433E6">
      <w:pPr>
        <w:numPr>
          <w:ilvl w:val="0"/>
          <w:numId w:val="4"/>
        </w:numPr>
      </w:pPr>
      <w:r w:rsidRPr="00C433E6">
        <w:t xml:space="preserve">Ngày nghỉ giao dịch: </w:t>
      </w:r>
      <w:r w:rsidRPr="00C433E6">
        <w:rPr>
          <w:b/>
          <w:bCs/>
        </w:rPr>
        <w:t xml:space="preserve">từ Thứ Hai, 31/08/2026 - đến Thứ Tư, 02/09/2026 </w:t>
      </w:r>
    </w:p>
    <w:p w14:paraId="6CB73907" w14:textId="37A68044" w:rsidR="00C433E6" w:rsidRPr="00C433E6" w:rsidRDefault="00C433E6" w:rsidP="00C433E6">
      <w:pPr>
        <w:numPr>
          <w:ilvl w:val="0"/>
          <w:numId w:val="4"/>
        </w:numPr>
      </w:pPr>
      <w:r w:rsidRPr="00C433E6">
        <w:t>Ngày giao dịch trở lại:</w:t>
      </w:r>
      <w:r w:rsidRPr="00C433E6">
        <w:rPr>
          <w:b/>
          <w:bCs/>
        </w:rPr>
        <w:t xml:space="preserve"> Thứ Năm, 03/09/2026</w:t>
      </w:r>
      <w:r>
        <w:rPr>
          <w:b/>
          <w:bCs/>
        </w:rPr>
        <w:t xml:space="preserve"> </w:t>
      </w:r>
    </w:p>
    <w:p w14:paraId="4C13A0C7" w14:textId="05612353" w:rsidR="00C433E6" w:rsidRPr="00C433E6" w:rsidRDefault="00203350" w:rsidP="00C433E6">
      <w:r w:rsidRPr="00203350">
        <w:t xml:space="preserve">Trong suốt thời gian nghỉ lễ, </w:t>
      </w:r>
      <w:r w:rsidRPr="00203350">
        <w:t>Nhà Đầu Tư</w:t>
      </w:r>
      <w:r w:rsidRPr="00203350">
        <w:t xml:space="preserve"> có thể tiếp tục đặt lệnh và thanh toán mua chứng chỉ quỹ mở VCAM. Lệnh mua sẽ được khớp vào các ngày làm việc tiếp theo sau kỳ nghỉ, căn cứ vào thời điểm đặt lệnh so với thời điểm chốt sổ lệnh.</w:t>
      </w:r>
    </w:p>
    <w:p w14:paraId="280BC70A" w14:textId="77777777" w:rsidR="00C433E6" w:rsidRPr="00C433E6" w:rsidRDefault="00C433E6" w:rsidP="00C433E6">
      <w:r w:rsidRPr="00C433E6">
        <w:t>Chúng tôi trân trọng cảm ơn sự đồng hành của Quý Nhà Đầu Tư trong suốt thời gian qua.</w:t>
      </w:r>
    </w:p>
    <w:p w14:paraId="66DF8ED1" w14:textId="77777777" w:rsidR="00C433E6" w:rsidRPr="00C433E6" w:rsidRDefault="00C433E6" w:rsidP="00C433E6">
      <w:r w:rsidRPr="00C433E6">
        <w:t>Kính chúc Quý Nhà Đầu Tư cùng gia đình một kỳ nghỉ lễ vui vẻ!</w:t>
      </w:r>
    </w:p>
    <w:p w14:paraId="2976CD01" w14:textId="23E4A2B9" w:rsidR="00C433E6" w:rsidRPr="00C433E6" w:rsidRDefault="00C433E6" w:rsidP="00C433E6">
      <w:r w:rsidRPr="00C433E6">
        <w:rPr>
          <w:i/>
          <w:iCs/>
        </w:rPr>
        <w:t>Trân trọng</w:t>
      </w:r>
      <w:r w:rsidR="00BB01E2">
        <w:rPr>
          <w:i/>
          <w:iCs/>
        </w:rPr>
        <w:t>.</w:t>
      </w:r>
    </w:p>
    <w:p w14:paraId="61C4CE48" w14:textId="53736401" w:rsidR="00DB27AB" w:rsidRDefault="00C433E6">
      <w:r>
        <w:t xml:space="preserve"> </w:t>
      </w:r>
    </w:p>
    <w:sectPr w:rsidR="00DB27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53F1A"/>
    <w:multiLevelType w:val="multilevel"/>
    <w:tmpl w:val="2BB8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0D03E9"/>
    <w:multiLevelType w:val="multilevel"/>
    <w:tmpl w:val="79E238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A910D8"/>
    <w:multiLevelType w:val="multilevel"/>
    <w:tmpl w:val="AC6E6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EA20E8"/>
    <w:multiLevelType w:val="multilevel"/>
    <w:tmpl w:val="2972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531728">
    <w:abstractNumId w:val="2"/>
  </w:num>
  <w:num w:numId="2" w16cid:durableId="1723288335">
    <w:abstractNumId w:val="3"/>
  </w:num>
  <w:num w:numId="3" w16cid:durableId="826018623">
    <w:abstractNumId w:val="1"/>
  </w:num>
  <w:num w:numId="4" w16cid:durableId="1508592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11"/>
    <w:rsid w:val="000F67E1"/>
    <w:rsid w:val="00203350"/>
    <w:rsid w:val="00293A11"/>
    <w:rsid w:val="003A31B6"/>
    <w:rsid w:val="007D1763"/>
    <w:rsid w:val="008858F7"/>
    <w:rsid w:val="00BB01E2"/>
    <w:rsid w:val="00C433E6"/>
    <w:rsid w:val="00D96711"/>
    <w:rsid w:val="00DB27AB"/>
    <w:rsid w:val="00E75192"/>
    <w:rsid w:val="00F45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22955"/>
  <w15:chartTrackingRefBased/>
  <w15:docId w15:val="{494D00DD-D05D-4062-B3C5-312103389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3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3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A11"/>
    <w:rPr>
      <w:rFonts w:eastAsiaTheme="majorEastAsia" w:cstheme="majorBidi"/>
      <w:color w:val="272727" w:themeColor="text1" w:themeTint="D8"/>
    </w:rPr>
  </w:style>
  <w:style w:type="paragraph" w:styleId="Title">
    <w:name w:val="Title"/>
    <w:basedOn w:val="Normal"/>
    <w:next w:val="Normal"/>
    <w:link w:val="TitleChar"/>
    <w:uiPriority w:val="10"/>
    <w:qFormat/>
    <w:rsid w:val="00293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A11"/>
    <w:pPr>
      <w:spacing w:before="160"/>
      <w:jc w:val="center"/>
    </w:pPr>
    <w:rPr>
      <w:i/>
      <w:iCs/>
      <w:color w:val="404040" w:themeColor="text1" w:themeTint="BF"/>
    </w:rPr>
  </w:style>
  <w:style w:type="character" w:customStyle="1" w:styleId="QuoteChar">
    <w:name w:val="Quote Char"/>
    <w:basedOn w:val="DefaultParagraphFont"/>
    <w:link w:val="Quote"/>
    <w:uiPriority w:val="29"/>
    <w:rsid w:val="00293A11"/>
    <w:rPr>
      <w:i/>
      <w:iCs/>
      <w:color w:val="404040" w:themeColor="text1" w:themeTint="BF"/>
    </w:rPr>
  </w:style>
  <w:style w:type="paragraph" w:styleId="ListParagraph">
    <w:name w:val="List Paragraph"/>
    <w:basedOn w:val="Normal"/>
    <w:uiPriority w:val="34"/>
    <w:qFormat/>
    <w:rsid w:val="00293A11"/>
    <w:pPr>
      <w:ind w:left="720"/>
      <w:contextualSpacing/>
    </w:pPr>
  </w:style>
  <w:style w:type="character" w:styleId="IntenseEmphasis">
    <w:name w:val="Intense Emphasis"/>
    <w:basedOn w:val="DefaultParagraphFont"/>
    <w:uiPriority w:val="21"/>
    <w:qFormat/>
    <w:rsid w:val="00293A11"/>
    <w:rPr>
      <w:i/>
      <w:iCs/>
      <w:color w:val="0F4761" w:themeColor="accent1" w:themeShade="BF"/>
    </w:rPr>
  </w:style>
  <w:style w:type="paragraph" w:styleId="IntenseQuote">
    <w:name w:val="Intense Quote"/>
    <w:basedOn w:val="Normal"/>
    <w:next w:val="Normal"/>
    <w:link w:val="IntenseQuoteChar"/>
    <w:uiPriority w:val="30"/>
    <w:qFormat/>
    <w:rsid w:val="00293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A11"/>
    <w:rPr>
      <w:i/>
      <w:iCs/>
      <w:color w:val="0F4761" w:themeColor="accent1" w:themeShade="BF"/>
    </w:rPr>
  </w:style>
  <w:style w:type="character" w:styleId="IntenseReference">
    <w:name w:val="Intense Reference"/>
    <w:basedOn w:val="DefaultParagraphFont"/>
    <w:uiPriority w:val="32"/>
    <w:qFormat/>
    <w:rsid w:val="00293A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110</Words>
  <Characters>627</Characters>
  <Application>Microsoft Office Word</Application>
  <DocSecurity>0</DocSecurity>
  <Lines>5</Lines>
  <Paragraphs>1</Paragraphs>
  <ScaleCrop>false</ScaleCrop>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Quoc Khanh</dc:creator>
  <cp:keywords/>
  <dc:description/>
  <cp:lastModifiedBy>Nguyen Quoc Khanh</cp:lastModifiedBy>
  <cp:revision>6</cp:revision>
  <dcterms:created xsi:type="dcterms:W3CDTF">2026-08-24T06:46:00Z</dcterms:created>
  <dcterms:modified xsi:type="dcterms:W3CDTF">2026-08-24T07:17:00Z</dcterms:modified>
</cp:coreProperties>
</file>